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2A" w:rsidRPr="00650A07" w:rsidRDefault="00D139CB" w:rsidP="00650A07">
      <w:pPr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9090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</w:t>
      </w:r>
      <w:r w:rsidR="00B337C4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171575" cy="1095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88" w:rsidRPr="00B337C4" w:rsidRDefault="003D7988" w:rsidP="003D7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Załącznik </w:t>
      </w:r>
    </w:p>
    <w:p w:rsidR="003D7988" w:rsidRPr="00B337C4" w:rsidRDefault="003D7988" w:rsidP="003D7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do zarządzenia R-</w:t>
      </w:r>
      <w:r w:rsidR="00B337C4" w:rsidRPr="00B337C4">
        <w:rPr>
          <w:rFonts w:ascii="Times New Roman" w:hAnsi="Times New Roman"/>
          <w:sz w:val="24"/>
          <w:szCs w:val="24"/>
        </w:rPr>
        <w:t>67</w:t>
      </w:r>
      <w:r w:rsidRPr="00B337C4">
        <w:rPr>
          <w:rFonts w:ascii="Times New Roman" w:hAnsi="Times New Roman"/>
          <w:sz w:val="24"/>
          <w:szCs w:val="24"/>
        </w:rPr>
        <w:t xml:space="preserve">/2021 </w:t>
      </w:r>
    </w:p>
    <w:p w:rsidR="00F2742A" w:rsidRPr="00B337C4" w:rsidRDefault="003D7988" w:rsidP="003D7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z dnia </w:t>
      </w:r>
      <w:r w:rsidR="00B337C4" w:rsidRPr="00B337C4">
        <w:rPr>
          <w:rFonts w:ascii="Times New Roman" w:hAnsi="Times New Roman"/>
          <w:sz w:val="24"/>
          <w:szCs w:val="24"/>
        </w:rPr>
        <w:t xml:space="preserve">23 listopada </w:t>
      </w:r>
      <w:r w:rsidRPr="00B337C4">
        <w:rPr>
          <w:rFonts w:ascii="Times New Roman" w:hAnsi="Times New Roman"/>
          <w:sz w:val="24"/>
          <w:szCs w:val="24"/>
        </w:rPr>
        <w:t>2021 r.</w:t>
      </w:r>
    </w:p>
    <w:p w:rsidR="003D7988" w:rsidRPr="00B337C4" w:rsidRDefault="003D7988" w:rsidP="00B33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C5E" w:rsidRPr="00B337C4" w:rsidRDefault="00F47C5E" w:rsidP="00B337C4">
      <w:pPr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337C4">
        <w:rPr>
          <w:rFonts w:ascii="Times New Roman" w:hAnsi="Times New Roman"/>
          <w:sz w:val="24"/>
          <w:szCs w:val="24"/>
        </w:rPr>
        <w:t>Miejscowość………..…………., data …………………..</w:t>
      </w:r>
    </w:p>
    <w:p w:rsidR="00F47C5E" w:rsidRPr="00B337C4" w:rsidRDefault="00F47C5E" w:rsidP="002B31AC">
      <w:pPr>
        <w:spacing w:after="0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Imię i nazwisko</w:t>
      </w:r>
      <w:r w:rsidR="002B31AC" w:rsidRPr="00B337C4">
        <w:rPr>
          <w:rFonts w:ascii="Times New Roman" w:hAnsi="Times New Roman"/>
          <w:sz w:val="24"/>
          <w:szCs w:val="24"/>
        </w:rPr>
        <w:t xml:space="preserve"> rodzica/opiekuna </w:t>
      </w:r>
      <w:r w:rsidRPr="00B337C4">
        <w:rPr>
          <w:rFonts w:ascii="Times New Roman" w:hAnsi="Times New Roman"/>
          <w:sz w:val="24"/>
          <w:szCs w:val="24"/>
        </w:rPr>
        <w:t>................................</w:t>
      </w:r>
      <w:r w:rsidR="00B337C4" w:rsidRPr="00B337C4">
        <w:rPr>
          <w:rFonts w:ascii="Times New Roman" w:hAnsi="Times New Roman"/>
          <w:sz w:val="24"/>
          <w:szCs w:val="24"/>
        </w:rPr>
        <w:t>.............................</w:t>
      </w:r>
      <w:r w:rsidRPr="00B337C4">
        <w:rPr>
          <w:rFonts w:ascii="Times New Roman" w:hAnsi="Times New Roman"/>
          <w:sz w:val="24"/>
          <w:szCs w:val="24"/>
        </w:rPr>
        <w:t xml:space="preserve">                   </w:t>
      </w:r>
    </w:p>
    <w:p w:rsidR="002B31AC" w:rsidRPr="00B337C4" w:rsidRDefault="002B31AC" w:rsidP="002B31AC">
      <w:pPr>
        <w:spacing w:after="0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Imię i nazwisko uczestnika…………………………………………</w:t>
      </w:r>
      <w:r w:rsidR="00B337C4" w:rsidRPr="00B337C4">
        <w:rPr>
          <w:rFonts w:ascii="Times New Roman" w:hAnsi="Times New Roman"/>
          <w:sz w:val="24"/>
          <w:szCs w:val="24"/>
        </w:rPr>
        <w:t>……</w:t>
      </w:r>
    </w:p>
    <w:p w:rsidR="002B31AC" w:rsidRPr="00B337C4" w:rsidRDefault="002B31AC" w:rsidP="002B31AC">
      <w:pPr>
        <w:spacing w:after="0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Adres:</w:t>
      </w:r>
      <w:r w:rsidR="00B337C4" w:rsidRPr="00B337C4">
        <w:rPr>
          <w:rFonts w:ascii="Times New Roman" w:hAnsi="Times New Roman"/>
          <w:sz w:val="24"/>
          <w:szCs w:val="24"/>
        </w:rPr>
        <w:t xml:space="preserve"> </w:t>
      </w:r>
      <w:r w:rsidRPr="00B337C4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B337C4" w:rsidRPr="00B337C4">
        <w:rPr>
          <w:rFonts w:ascii="Times New Roman" w:hAnsi="Times New Roman"/>
          <w:sz w:val="24"/>
          <w:szCs w:val="24"/>
        </w:rPr>
        <w:t>...................................</w:t>
      </w:r>
      <w:r w:rsidRPr="00B337C4">
        <w:rPr>
          <w:rFonts w:ascii="Times New Roman" w:hAnsi="Times New Roman"/>
          <w:sz w:val="24"/>
          <w:szCs w:val="24"/>
        </w:rPr>
        <w:t>.</w:t>
      </w:r>
      <w:r w:rsidR="00B337C4" w:rsidRPr="00B337C4">
        <w:rPr>
          <w:rFonts w:ascii="Times New Roman" w:hAnsi="Times New Roman"/>
          <w:sz w:val="24"/>
          <w:szCs w:val="24"/>
        </w:rPr>
        <w:t>........</w:t>
      </w:r>
    </w:p>
    <w:p w:rsidR="00F47C5E" w:rsidRPr="00B337C4" w:rsidRDefault="002B31AC" w:rsidP="002B3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Nazwa ścieżki</w:t>
      </w:r>
      <w:r w:rsidR="00F47C5E" w:rsidRPr="00B337C4">
        <w:rPr>
          <w:rFonts w:ascii="Times New Roman" w:hAnsi="Times New Roman"/>
          <w:sz w:val="24"/>
          <w:szCs w:val="24"/>
        </w:rPr>
        <w:t xml:space="preserve"> …………………………</w:t>
      </w:r>
      <w:r w:rsidRPr="00B337C4">
        <w:rPr>
          <w:rFonts w:ascii="Times New Roman" w:hAnsi="Times New Roman"/>
          <w:sz w:val="24"/>
          <w:szCs w:val="24"/>
        </w:rPr>
        <w:t>………</w:t>
      </w:r>
      <w:r w:rsidR="00B337C4" w:rsidRPr="00B337C4">
        <w:rPr>
          <w:rFonts w:ascii="Times New Roman" w:hAnsi="Times New Roman"/>
          <w:sz w:val="24"/>
          <w:szCs w:val="24"/>
        </w:rPr>
        <w:t>………………………..</w:t>
      </w:r>
    </w:p>
    <w:p w:rsidR="00B337C4" w:rsidRPr="00B337C4" w:rsidRDefault="00B337C4" w:rsidP="00B337C4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B337C4" w:rsidRPr="00B337C4" w:rsidRDefault="00B337C4" w:rsidP="00B337C4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2B31AC" w:rsidRPr="00B337C4" w:rsidRDefault="007C6531" w:rsidP="00B337C4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B337C4">
        <w:rPr>
          <w:rFonts w:ascii="Times New Roman" w:hAnsi="Times New Roman"/>
          <w:b/>
          <w:sz w:val="24"/>
          <w:szCs w:val="24"/>
        </w:rPr>
        <w:t>Kierownik</w:t>
      </w:r>
    </w:p>
    <w:p w:rsidR="007C6531" w:rsidRPr="00B337C4" w:rsidRDefault="007C6531" w:rsidP="00B337C4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B337C4">
        <w:rPr>
          <w:rFonts w:ascii="Times New Roman" w:hAnsi="Times New Roman"/>
          <w:b/>
          <w:sz w:val="24"/>
          <w:szCs w:val="24"/>
        </w:rPr>
        <w:t>Radomskiego Uniwersytetu Dzieci i Młodzieży</w:t>
      </w:r>
    </w:p>
    <w:p w:rsidR="00F47C5E" w:rsidRPr="00B337C4" w:rsidRDefault="00F47C5E" w:rsidP="00F47C5E">
      <w:pPr>
        <w:spacing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C5E" w:rsidRPr="00B337C4" w:rsidRDefault="003D7988" w:rsidP="002B31AC">
      <w:pPr>
        <w:spacing w:line="360" w:lineRule="auto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B337C4">
        <w:rPr>
          <w:rFonts w:ascii="Times New Roman" w:hAnsi="Times New Roman"/>
          <w:b/>
          <w:sz w:val="24"/>
          <w:szCs w:val="24"/>
        </w:rPr>
        <w:t xml:space="preserve">WNIOSEK O ROZŁOŻENIE </w:t>
      </w:r>
      <w:r w:rsidR="007C6531" w:rsidRPr="00B337C4">
        <w:rPr>
          <w:rFonts w:ascii="Times New Roman" w:hAnsi="Times New Roman"/>
          <w:b/>
          <w:sz w:val="24"/>
          <w:szCs w:val="24"/>
        </w:rPr>
        <w:t xml:space="preserve">OPŁATY </w:t>
      </w:r>
      <w:r w:rsidRPr="00B337C4">
        <w:rPr>
          <w:rFonts w:ascii="Times New Roman" w:hAnsi="Times New Roman"/>
          <w:b/>
          <w:sz w:val="24"/>
          <w:szCs w:val="24"/>
        </w:rPr>
        <w:t>NA RATY</w:t>
      </w:r>
    </w:p>
    <w:p w:rsidR="00F47C5E" w:rsidRPr="00B337C4" w:rsidRDefault="00F47C5E" w:rsidP="008455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Zwracam się z prośbą o rozłożenie na raty opłaty za </w:t>
      </w:r>
      <w:r w:rsidR="006F4578" w:rsidRPr="00B337C4">
        <w:rPr>
          <w:rFonts w:ascii="Times New Roman" w:hAnsi="Times New Roman"/>
          <w:sz w:val="24"/>
          <w:szCs w:val="24"/>
        </w:rPr>
        <w:t xml:space="preserve">uczestnictwo mojego dziecka w </w:t>
      </w:r>
      <w:r w:rsidR="002B31AC" w:rsidRPr="00B337C4">
        <w:rPr>
          <w:rFonts w:ascii="Times New Roman" w:hAnsi="Times New Roman"/>
          <w:sz w:val="24"/>
          <w:szCs w:val="24"/>
        </w:rPr>
        <w:t>zajęcia</w:t>
      </w:r>
      <w:r w:rsidR="006F4578" w:rsidRPr="00B337C4">
        <w:rPr>
          <w:rFonts w:ascii="Times New Roman" w:hAnsi="Times New Roman"/>
          <w:sz w:val="24"/>
          <w:szCs w:val="24"/>
        </w:rPr>
        <w:t>ch</w:t>
      </w:r>
      <w:r w:rsidR="002B31AC" w:rsidRPr="00B337C4">
        <w:rPr>
          <w:rFonts w:ascii="Times New Roman" w:hAnsi="Times New Roman"/>
          <w:sz w:val="24"/>
          <w:szCs w:val="24"/>
        </w:rPr>
        <w:t xml:space="preserve"> Radomskiego Uniwersytetu Dzieci i Młodzieży</w:t>
      </w:r>
      <w:r w:rsidR="006F4578" w:rsidRPr="00B337C4">
        <w:rPr>
          <w:rFonts w:ascii="Times New Roman" w:hAnsi="Times New Roman"/>
          <w:sz w:val="24"/>
          <w:szCs w:val="24"/>
        </w:rPr>
        <w:t>.</w:t>
      </w:r>
    </w:p>
    <w:p w:rsidR="002B31AC" w:rsidRPr="00B337C4" w:rsidRDefault="002B31AC" w:rsidP="002B31AC">
      <w:pPr>
        <w:jc w:val="both"/>
        <w:rPr>
          <w:rFonts w:ascii="Times New Roman" w:hAnsi="Times New Roman"/>
          <w:sz w:val="16"/>
          <w:szCs w:val="16"/>
        </w:rPr>
      </w:pPr>
    </w:p>
    <w:p w:rsidR="00F47C5E" w:rsidRPr="00B337C4" w:rsidRDefault="00F47C5E" w:rsidP="002B31AC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Z poważaniem</w:t>
      </w:r>
    </w:p>
    <w:p w:rsidR="00F47C5E" w:rsidRPr="00B337C4" w:rsidRDefault="00F47C5E" w:rsidP="00B337C4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……………</w:t>
      </w:r>
      <w:r w:rsidR="002B31AC" w:rsidRPr="00B337C4">
        <w:rPr>
          <w:rFonts w:ascii="Times New Roman" w:hAnsi="Times New Roman"/>
          <w:sz w:val="24"/>
          <w:szCs w:val="24"/>
        </w:rPr>
        <w:t>…………………………</w:t>
      </w:r>
    </w:p>
    <w:p w:rsidR="00F47C5E" w:rsidRPr="00B337C4" w:rsidRDefault="00F47C5E" w:rsidP="00B337C4">
      <w:pPr>
        <w:spacing w:line="240" w:lineRule="auto"/>
        <w:ind w:left="5954" w:firstLine="7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    </w:t>
      </w:r>
      <w:r w:rsidR="002B31AC" w:rsidRPr="00B337C4">
        <w:rPr>
          <w:rFonts w:ascii="Times New Roman" w:hAnsi="Times New Roman"/>
          <w:sz w:val="24"/>
          <w:szCs w:val="24"/>
        </w:rPr>
        <w:t xml:space="preserve">       </w:t>
      </w:r>
      <w:r w:rsidRPr="00B337C4">
        <w:rPr>
          <w:rFonts w:ascii="Times New Roman" w:hAnsi="Times New Roman"/>
          <w:sz w:val="24"/>
          <w:szCs w:val="24"/>
        </w:rPr>
        <w:t xml:space="preserve">  </w:t>
      </w:r>
      <w:r w:rsidR="002B31AC" w:rsidRPr="00B337C4">
        <w:rPr>
          <w:rFonts w:ascii="Times New Roman" w:hAnsi="Times New Roman"/>
          <w:sz w:val="24"/>
          <w:szCs w:val="24"/>
        </w:rPr>
        <w:t>P</w:t>
      </w:r>
      <w:r w:rsidRPr="00B337C4">
        <w:rPr>
          <w:rFonts w:ascii="Times New Roman" w:hAnsi="Times New Roman"/>
          <w:sz w:val="24"/>
          <w:szCs w:val="24"/>
        </w:rPr>
        <w:t>odpis</w:t>
      </w:r>
      <w:r w:rsidR="002B31AC" w:rsidRPr="00B337C4">
        <w:rPr>
          <w:rFonts w:ascii="Times New Roman" w:hAnsi="Times New Roman"/>
          <w:sz w:val="24"/>
          <w:szCs w:val="24"/>
        </w:rPr>
        <w:t xml:space="preserve"> rodzica/opiekuna</w:t>
      </w:r>
    </w:p>
    <w:p w:rsidR="00070596" w:rsidRPr="00B337C4" w:rsidRDefault="002B31AC" w:rsidP="00F47C5E">
      <w:pPr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Decyzja:</w:t>
      </w:r>
    </w:p>
    <w:p w:rsidR="003D7988" w:rsidRPr="00B337C4" w:rsidRDefault="002B31AC" w:rsidP="00B3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31" w:rsidRPr="00B337C4" w:rsidRDefault="007C6531" w:rsidP="007C65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               </w:t>
      </w:r>
    </w:p>
    <w:p w:rsidR="007C6531" w:rsidRPr="00B337C4" w:rsidRDefault="007C6531" w:rsidP="007C65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               Akceptacja                                                                     Kierownik</w:t>
      </w:r>
    </w:p>
    <w:p w:rsidR="00B337C4" w:rsidRDefault="007C6531" w:rsidP="00B33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>Prorektora ds. Dydaktycznych i Studenckich              Radomskiego Uniwersytetu Dzieci i Młodzieży</w:t>
      </w:r>
      <w:r w:rsidR="00B337C4">
        <w:rPr>
          <w:rFonts w:ascii="Times New Roman" w:hAnsi="Times New Roman"/>
          <w:sz w:val="24"/>
          <w:szCs w:val="24"/>
        </w:rPr>
        <w:t xml:space="preserve"> </w:t>
      </w:r>
    </w:p>
    <w:p w:rsidR="00B337C4" w:rsidRDefault="00B337C4" w:rsidP="00B33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7C4" w:rsidRDefault="007C6531" w:rsidP="00B33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7C4">
        <w:rPr>
          <w:rFonts w:ascii="Times New Roman" w:hAnsi="Times New Roman"/>
          <w:sz w:val="24"/>
          <w:szCs w:val="24"/>
        </w:rPr>
        <w:t xml:space="preserve">………………………………………………  </w:t>
      </w:r>
      <w:r w:rsidR="00B337C4">
        <w:rPr>
          <w:rFonts w:ascii="Times New Roman" w:hAnsi="Times New Roman"/>
          <w:sz w:val="24"/>
          <w:szCs w:val="24"/>
        </w:rPr>
        <w:t xml:space="preserve">          ………………………………………………….</w:t>
      </w:r>
    </w:p>
    <w:p w:rsidR="007C6531" w:rsidRPr="00B337C4" w:rsidRDefault="00B337C4" w:rsidP="00B3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(podpis)                                                                         (podpis)</w:t>
      </w:r>
      <w:bookmarkStart w:id="0" w:name="_GoBack"/>
      <w:bookmarkEnd w:id="0"/>
    </w:p>
    <w:sectPr w:rsidR="007C6531" w:rsidRPr="00B337C4" w:rsidSect="00551EF8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46" w:rsidRDefault="00426246" w:rsidP="0092342B">
      <w:pPr>
        <w:spacing w:after="0" w:line="240" w:lineRule="auto"/>
      </w:pPr>
      <w:r>
        <w:separator/>
      </w:r>
    </w:p>
  </w:endnote>
  <w:endnote w:type="continuationSeparator" w:id="0">
    <w:p w:rsidR="00426246" w:rsidRDefault="00426246" w:rsidP="0092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96" w:rsidRDefault="00070596" w:rsidP="00070596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01DC9" id="Łącznik prosty 3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</w:t>
    </w:r>
    <w:r>
      <w:rPr>
        <w:rFonts w:eastAsia="Times New Roman"/>
        <w:b/>
        <w:bCs/>
        <w:sz w:val="18"/>
        <w:szCs w:val="18"/>
      </w:rPr>
      <w:t>Radomskiego Uniwersytetu Dzieci i Młodzieży</w:t>
    </w:r>
  </w:p>
  <w:p w:rsidR="00070596" w:rsidRPr="003969A7" w:rsidRDefault="00070596" w:rsidP="00070596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 w:rsidRPr="003969A7">
      <w:rPr>
        <w:rFonts w:eastAsia="Times New Roman"/>
        <w:b/>
        <w:bCs/>
        <w:sz w:val="18"/>
        <w:szCs w:val="18"/>
      </w:rPr>
      <w:t xml:space="preserve"> Uniwersytet Technologiczno-Humanistyczny im. Kazimierza Pułaskiego </w:t>
    </w:r>
    <w:r>
      <w:rPr>
        <w:rFonts w:eastAsia="Times New Roman"/>
        <w:b/>
        <w:bCs/>
        <w:sz w:val="18"/>
        <w:szCs w:val="18"/>
      </w:rPr>
      <w:t>w Radomiu</w:t>
    </w:r>
  </w:p>
  <w:p w:rsidR="00070596" w:rsidRDefault="00070596" w:rsidP="00070596">
    <w:pPr>
      <w:tabs>
        <w:tab w:val="center" w:pos="4536"/>
        <w:tab w:val="right" w:pos="9072"/>
      </w:tabs>
      <w:spacing w:after="0"/>
      <w:ind w:right="357"/>
      <w:jc w:val="center"/>
      <w:rPr>
        <w:rFonts w:eastAsia="Times New Roman"/>
        <w:b/>
        <w:bCs/>
        <w:sz w:val="18"/>
        <w:szCs w:val="18"/>
      </w:rPr>
    </w:pPr>
    <w:r w:rsidRPr="003969A7">
      <w:rPr>
        <w:rFonts w:eastAsia="Times New Roman"/>
        <w:b/>
        <w:bCs/>
        <w:sz w:val="18"/>
        <w:szCs w:val="18"/>
      </w:rPr>
      <w:t>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070596" w:rsidRPr="00070596" w:rsidRDefault="00070596" w:rsidP="00070596">
    <w:pPr>
      <w:tabs>
        <w:tab w:val="center" w:pos="4536"/>
        <w:tab w:val="center" w:pos="4640"/>
        <w:tab w:val="left" w:pos="8029"/>
        <w:tab w:val="right" w:pos="9072"/>
      </w:tabs>
      <w:ind w:right="357"/>
      <w:rPr>
        <w:rFonts w:eastAsia="Times New Roman"/>
        <w:b/>
        <w:bCs/>
        <w:sz w:val="18"/>
        <w:szCs w:val="18"/>
        <w:lang w:val="pt-BR"/>
      </w:rPr>
    </w:pPr>
    <w:r>
      <w:rPr>
        <w:rFonts w:eastAsia="Times New Roman"/>
        <w:b/>
        <w:bCs/>
        <w:sz w:val="18"/>
        <w:szCs w:val="18"/>
      </w:rPr>
      <w:tab/>
    </w:r>
    <w:r w:rsidRPr="003969A7">
      <w:rPr>
        <w:rFonts w:eastAsia="Times New Roman"/>
        <w:b/>
        <w:bCs/>
        <w:sz w:val="18"/>
        <w:szCs w:val="18"/>
      </w:rPr>
      <w:t xml:space="preserve">tel. </w:t>
    </w:r>
    <w:r>
      <w:rPr>
        <w:rFonts w:eastAsia="Times New Roman"/>
        <w:b/>
        <w:bCs/>
        <w:sz w:val="18"/>
        <w:szCs w:val="18"/>
      </w:rPr>
      <w:t>48 361-70-81</w:t>
    </w:r>
    <w:r w:rsidRPr="003969A7">
      <w:rPr>
        <w:rFonts w:eastAsia="Times New Roman"/>
        <w:b/>
        <w:bCs/>
        <w:sz w:val="18"/>
        <w:szCs w:val="18"/>
      </w:rPr>
      <w:t xml:space="preserve">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  <w:r>
      <w:rPr>
        <w:rFonts w:eastAsia="Times New Roman"/>
        <w:b/>
        <w:bCs/>
        <w:sz w:val="18"/>
        <w:szCs w:val="18"/>
        <w:lang w:val="pt-BR"/>
      </w:rPr>
      <w:t>e-mail: rudim</w:t>
    </w:r>
    <w:r w:rsidRPr="003969A7">
      <w:rPr>
        <w:rFonts w:eastAsia="Times New Roman"/>
        <w:b/>
        <w:bCs/>
        <w:sz w:val="18"/>
        <w:szCs w:val="18"/>
        <w:lang w:val="pt-BR"/>
      </w:rPr>
      <w:t>@uthrad.pl</w:t>
    </w:r>
    <w:r w:rsidRPr="003969A7">
      <w:rPr>
        <w:rFonts w:eastAsia="Times New Roman"/>
        <w:sz w:val="20"/>
        <w:szCs w:val="20"/>
        <w:lang w:val="pt-BR"/>
      </w:rPr>
      <w:t xml:space="preserve">; </w:t>
    </w:r>
    <w:hyperlink r:id="rId1" w:history="1">
      <w:r w:rsidRPr="00147A73">
        <w:rPr>
          <w:rStyle w:val="Hipercze"/>
          <w:rFonts w:eastAsia="Times New Roman"/>
          <w:b/>
          <w:bCs/>
          <w:sz w:val="18"/>
          <w:szCs w:val="18"/>
          <w:lang w:val="pt-BR"/>
        </w:rPr>
        <w:t>www.rudim.uniwersytetradom.pl</w:t>
      </w:r>
    </w:hyperlink>
    <w:r>
      <w:rPr>
        <w:rFonts w:eastAsia="Times New Roman"/>
        <w:b/>
        <w:bCs/>
        <w:sz w:val="18"/>
        <w:szCs w:val="18"/>
        <w:lang w:val="pt-BR"/>
      </w:rPr>
      <w:tab/>
    </w:r>
  </w:p>
  <w:p w:rsidR="00070596" w:rsidRDefault="00070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46" w:rsidRDefault="00426246" w:rsidP="0092342B">
      <w:pPr>
        <w:spacing w:after="0" w:line="240" w:lineRule="auto"/>
      </w:pPr>
      <w:r>
        <w:separator/>
      </w:r>
    </w:p>
  </w:footnote>
  <w:footnote w:type="continuationSeparator" w:id="0">
    <w:p w:rsidR="00426246" w:rsidRDefault="00426246" w:rsidP="0092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F89"/>
    <w:multiLevelType w:val="hybridMultilevel"/>
    <w:tmpl w:val="3542950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57E23"/>
    <w:multiLevelType w:val="hybridMultilevel"/>
    <w:tmpl w:val="56D49898"/>
    <w:lvl w:ilvl="0" w:tplc="F6AE1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23EF"/>
    <w:multiLevelType w:val="hybridMultilevel"/>
    <w:tmpl w:val="5FCA27F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15551CCC"/>
    <w:multiLevelType w:val="hybridMultilevel"/>
    <w:tmpl w:val="0C72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A093A"/>
    <w:multiLevelType w:val="multilevel"/>
    <w:tmpl w:val="2A7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B1AC6"/>
    <w:multiLevelType w:val="multilevel"/>
    <w:tmpl w:val="941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F301C"/>
    <w:multiLevelType w:val="hybridMultilevel"/>
    <w:tmpl w:val="F9DC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043994"/>
    <w:multiLevelType w:val="hybridMultilevel"/>
    <w:tmpl w:val="A554180E"/>
    <w:lvl w:ilvl="0" w:tplc="104EC2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A23D0"/>
    <w:multiLevelType w:val="hybridMultilevel"/>
    <w:tmpl w:val="5590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D75"/>
    <w:multiLevelType w:val="hybridMultilevel"/>
    <w:tmpl w:val="F0E0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5A4F6C"/>
    <w:multiLevelType w:val="hybridMultilevel"/>
    <w:tmpl w:val="3642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40A3"/>
    <w:multiLevelType w:val="hybridMultilevel"/>
    <w:tmpl w:val="2A64CB74"/>
    <w:lvl w:ilvl="0" w:tplc="CE3EA90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0429B"/>
    <w:multiLevelType w:val="hybridMultilevel"/>
    <w:tmpl w:val="023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B029E"/>
    <w:multiLevelType w:val="hybridMultilevel"/>
    <w:tmpl w:val="1D5E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8C7499"/>
    <w:multiLevelType w:val="hybridMultilevel"/>
    <w:tmpl w:val="F0E0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B163B1"/>
    <w:multiLevelType w:val="hybridMultilevel"/>
    <w:tmpl w:val="934647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B"/>
    <w:rsid w:val="000135B6"/>
    <w:rsid w:val="00022584"/>
    <w:rsid w:val="00030573"/>
    <w:rsid w:val="00033BA0"/>
    <w:rsid w:val="00066174"/>
    <w:rsid w:val="00070596"/>
    <w:rsid w:val="000A1DE5"/>
    <w:rsid w:val="000C1759"/>
    <w:rsid w:val="000E0E85"/>
    <w:rsid w:val="001112DD"/>
    <w:rsid w:val="0012211D"/>
    <w:rsid w:val="00153201"/>
    <w:rsid w:val="00181D14"/>
    <w:rsid w:val="00185994"/>
    <w:rsid w:val="001A0E45"/>
    <w:rsid w:val="001B27BE"/>
    <w:rsid w:val="001B641E"/>
    <w:rsid w:val="001C57B5"/>
    <w:rsid w:val="001D0CA8"/>
    <w:rsid w:val="00205F1C"/>
    <w:rsid w:val="002122A2"/>
    <w:rsid w:val="00223B63"/>
    <w:rsid w:val="00241C43"/>
    <w:rsid w:val="002443BD"/>
    <w:rsid w:val="002559E5"/>
    <w:rsid w:val="00272BBD"/>
    <w:rsid w:val="00280A57"/>
    <w:rsid w:val="00282FC7"/>
    <w:rsid w:val="00290671"/>
    <w:rsid w:val="002B1036"/>
    <w:rsid w:val="002B31AC"/>
    <w:rsid w:val="002C21CF"/>
    <w:rsid w:val="002C39A6"/>
    <w:rsid w:val="002E7955"/>
    <w:rsid w:val="0031468F"/>
    <w:rsid w:val="0032577E"/>
    <w:rsid w:val="00330527"/>
    <w:rsid w:val="00361AD5"/>
    <w:rsid w:val="003854A4"/>
    <w:rsid w:val="003A394A"/>
    <w:rsid w:val="003C6E60"/>
    <w:rsid w:val="003D12FD"/>
    <w:rsid w:val="003D7988"/>
    <w:rsid w:val="00402794"/>
    <w:rsid w:val="00426246"/>
    <w:rsid w:val="00431E2F"/>
    <w:rsid w:val="00484B6C"/>
    <w:rsid w:val="004869F3"/>
    <w:rsid w:val="00492EA7"/>
    <w:rsid w:val="00495995"/>
    <w:rsid w:val="004A403A"/>
    <w:rsid w:val="004B2A04"/>
    <w:rsid w:val="004B46BF"/>
    <w:rsid w:val="004B7958"/>
    <w:rsid w:val="00506EAE"/>
    <w:rsid w:val="00513538"/>
    <w:rsid w:val="005146EA"/>
    <w:rsid w:val="00550D7B"/>
    <w:rsid w:val="00551EF8"/>
    <w:rsid w:val="00552B30"/>
    <w:rsid w:val="005A136F"/>
    <w:rsid w:val="005A28E6"/>
    <w:rsid w:val="005B4DFD"/>
    <w:rsid w:val="005C2B11"/>
    <w:rsid w:val="005F66B0"/>
    <w:rsid w:val="006033D7"/>
    <w:rsid w:val="00614023"/>
    <w:rsid w:val="0061463E"/>
    <w:rsid w:val="00650A07"/>
    <w:rsid w:val="0065697B"/>
    <w:rsid w:val="00675F8E"/>
    <w:rsid w:val="00680681"/>
    <w:rsid w:val="006930AD"/>
    <w:rsid w:val="006A1C4D"/>
    <w:rsid w:val="006B5D31"/>
    <w:rsid w:val="006B786C"/>
    <w:rsid w:val="006C18F7"/>
    <w:rsid w:val="006C3AC9"/>
    <w:rsid w:val="006F3FCC"/>
    <w:rsid w:val="006F4578"/>
    <w:rsid w:val="007179DF"/>
    <w:rsid w:val="00762081"/>
    <w:rsid w:val="007656F6"/>
    <w:rsid w:val="00776265"/>
    <w:rsid w:val="007812B9"/>
    <w:rsid w:val="00791D9C"/>
    <w:rsid w:val="007A334B"/>
    <w:rsid w:val="007A4CA1"/>
    <w:rsid w:val="007C5026"/>
    <w:rsid w:val="007C6531"/>
    <w:rsid w:val="00804DB8"/>
    <w:rsid w:val="00816282"/>
    <w:rsid w:val="0084553F"/>
    <w:rsid w:val="00854720"/>
    <w:rsid w:val="0086171E"/>
    <w:rsid w:val="00873D7F"/>
    <w:rsid w:val="00875E94"/>
    <w:rsid w:val="0088034D"/>
    <w:rsid w:val="008E7018"/>
    <w:rsid w:val="008F62E7"/>
    <w:rsid w:val="009036CD"/>
    <w:rsid w:val="00904AE5"/>
    <w:rsid w:val="009059D4"/>
    <w:rsid w:val="0092342B"/>
    <w:rsid w:val="00923D46"/>
    <w:rsid w:val="00932602"/>
    <w:rsid w:val="0095591B"/>
    <w:rsid w:val="009719A8"/>
    <w:rsid w:val="00994DBB"/>
    <w:rsid w:val="00A34D05"/>
    <w:rsid w:val="00A707A3"/>
    <w:rsid w:val="00A74835"/>
    <w:rsid w:val="00A9002C"/>
    <w:rsid w:val="00A97ABD"/>
    <w:rsid w:val="00AA3B7A"/>
    <w:rsid w:val="00AA6DE6"/>
    <w:rsid w:val="00AA7BF8"/>
    <w:rsid w:val="00AB1F40"/>
    <w:rsid w:val="00AD1381"/>
    <w:rsid w:val="00AE1DBF"/>
    <w:rsid w:val="00AE3239"/>
    <w:rsid w:val="00AE5B17"/>
    <w:rsid w:val="00B259A5"/>
    <w:rsid w:val="00B337C4"/>
    <w:rsid w:val="00B43494"/>
    <w:rsid w:val="00B96982"/>
    <w:rsid w:val="00BA6755"/>
    <w:rsid w:val="00BD20F4"/>
    <w:rsid w:val="00BD6CDB"/>
    <w:rsid w:val="00BE79BD"/>
    <w:rsid w:val="00C24769"/>
    <w:rsid w:val="00C54F1C"/>
    <w:rsid w:val="00C57C48"/>
    <w:rsid w:val="00C80C63"/>
    <w:rsid w:val="00C86C42"/>
    <w:rsid w:val="00C93DF7"/>
    <w:rsid w:val="00CA1AFC"/>
    <w:rsid w:val="00CB4BDF"/>
    <w:rsid w:val="00CB7EC4"/>
    <w:rsid w:val="00CF59B3"/>
    <w:rsid w:val="00D139CB"/>
    <w:rsid w:val="00D17430"/>
    <w:rsid w:val="00D23559"/>
    <w:rsid w:val="00D250E6"/>
    <w:rsid w:val="00D37F1F"/>
    <w:rsid w:val="00D40EEF"/>
    <w:rsid w:val="00D614AC"/>
    <w:rsid w:val="00D62007"/>
    <w:rsid w:val="00D822B3"/>
    <w:rsid w:val="00DA30AD"/>
    <w:rsid w:val="00DE288B"/>
    <w:rsid w:val="00E04BE9"/>
    <w:rsid w:val="00E12169"/>
    <w:rsid w:val="00E15381"/>
    <w:rsid w:val="00E33259"/>
    <w:rsid w:val="00E3443D"/>
    <w:rsid w:val="00E55925"/>
    <w:rsid w:val="00E755CD"/>
    <w:rsid w:val="00E8369A"/>
    <w:rsid w:val="00E91480"/>
    <w:rsid w:val="00EA506F"/>
    <w:rsid w:val="00ED6282"/>
    <w:rsid w:val="00EE3897"/>
    <w:rsid w:val="00F14A4C"/>
    <w:rsid w:val="00F2742A"/>
    <w:rsid w:val="00F3458F"/>
    <w:rsid w:val="00F46C7C"/>
    <w:rsid w:val="00F47C5E"/>
    <w:rsid w:val="00F7686C"/>
    <w:rsid w:val="00F9775E"/>
    <w:rsid w:val="00FA528E"/>
    <w:rsid w:val="00FB025A"/>
    <w:rsid w:val="00FD045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552BE"/>
  <w15:docId w15:val="{7F69ACEE-1FB0-408E-B51E-F6BF1A7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67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234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342B"/>
    <w:rPr>
      <w:rFonts w:ascii="Times New Roman" w:hAnsi="Times New Roman" w:cs="Times New Roman"/>
      <w:b/>
      <w:kern w:val="36"/>
      <w:sz w:val="48"/>
      <w:lang w:eastAsia="pl-PL"/>
    </w:rPr>
  </w:style>
  <w:style w:type="paragraph" w:styleId="Nagwek">
    <w:name w:val="header"/>
    <w:basedOn w:val="Normalny"/>
    <w:link w:val="NagwekZnak"/>
    <w:uiPriority w:val="99"/>
    <w:rsid w:val="009234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234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342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2342B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23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2342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6F3FC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FCC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0C175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E79B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2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2E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62E7"/>
    <w:rPr>
      <w:rFonts w:cs="Times New Roman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dim.uniwersytetrad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POWER_Z105_02</dc:creator>
  <cp:keywords/>
  <dc:description/>
  <cp:lastModifiedBy>t205</cp:lastModifiedBy>
  <cp:revision>10</cp:revision>
  <cp:lastPrinted>2021-11-19T09:01:00Z</cp:lastPrinted>
  <dcterms:created xsi:type="dcterms:W3CDTF">2021-09-13T10:44:00Z</dcterms:created>
  <dcterms:modified xsi:type="dcterms:W3CDTF">2021-12-03T11:07:00Z</dcterms:modified>
</cp:coreProperties>
</file>